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1276"/>
        <w:gridCol w:w="1984"/>
        <w:gridCol w:w="1418"/>
        <w:gridCol w:w="2537"/>
        <w:gridCol w:w="2835"/>
        <w:gridCol w:w="4253"/>
      </w:tblGrid>
      <w:tr w:rsidR="007C68E4" w:rsidRPr="00A72C15" w:rsidTr="00DA0391">
        <w:trPr>
          <w:trHeight w:val="255"/>
        </w:trPr>
        <w:tc>
          <w:tcPr>
            <w:tcW w:w="865" w:type="dxa"/>
            <w:shd w:val="clear" w:color="auto" w:fill="auto"/>
            <w:noWrap/>
            <w:hideMark/>
          </w:tcPr>
          <w:p w:rsidR="007C68E4" w:rsidRPr="004F1AE0" w:rsidRDefault="007C68E4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C68E4" w:rsidRPr="004F1AE0" w:rsidRDefault="007C68E4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7C68E4" w:rsidRPr="004F1AE0" w:rsidRDefault="007C68E4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C68E4" w:rsidRPr="004F1AE0" w:rsidRDefault="007C68E4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537" w:type="dxa"/>
            <w:shd w:val="clear" w:color="auto" w:fill="auto"/>
            <w:noWrap/>
            <w:hideMark/>
          </w:tcPr>
          <w:p w:rsidR="007C68E4" w:rsidRPr="004F1AE0" w:rsidRDefault="007C68E4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7C68E4" w:rsidRPr="004F1AE0" w:rsidRDefault="007C68E4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7C68E4" w:rsidRPr="004F1AE0" w:rsidRDefault="007C68E4" w:rsidP="00DA03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7C68E4" w:rsidRPr="00A72C15" w:rsidTr="00DA0391">
        <w:trPr>
          <w:trHeight w:val="856"/>
        </w:trPr>
        <w:tc>
          <w:tcPr>
            <w:tcW w:w="865" w:type="dxa"/>
            <w:shd w:val="clear" w:color="auto" w:fill="auto"/>
            <w:noWrap/>
          </w:tcPr>
          <w:p w:rsidR="007C68E4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76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C68E4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7C68E4" w:rsidRPr="00A93741" w:rsidRDefault="007C68E4" w:rsidP="00DA0391">
            <w:pPr>
              <w:rPr>
                <w:rFonts w:ascii="Times New Roman" w:hAnsi="Times New Roman" w:cs="Times New Roman"/>
              </w:rPr>
            </w:pPr>
            <w:r w:rsidRPr="00A93741">
              <w:rPr>
                <w:rFonts w:ascii="Times New Roman" w:hAnsi="Times New Roman" w:cs="Times New Roman"/>
                <w:sz w:val="20"/>
                <w:szCs w:val="20"/>
              </w:rPr>
              <w:t>Первая медицинская помощь пострадавшим и ее значение</w:t>
            </w:r>
          </w:p>
        </w:tc>
        <w:tc>
          <w:tcPr>
            <w:tcW w:w="2835" w:type="dxa"/>
            <w:shd w:val="clear" w:color="auto" w:fill="auto"/>
            <w:noWrap/>
          </w:tcPr>
          <w:p w:rsidR="007C68E4" w:rsidRDefault="007C68E4" w:rsidP="00DA0391">
            <w:pPr>
              <w:jc w:val="center"/>
            </w:pPr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7C68E4" w:rsidRPr="00107442" w:rsidRDefault="007C68E4" w:rsidP="00DA0391">
            <w:pPr>
              <w:spacing w:after="0" w:line="240" w:lineRule="auto"/>
              <w:ind w:right="2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8 класс глава №.8.1. Ответы на вопросы по эл. почте.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7C68E4" w:rsidRPr="00A72C15" w:rsidTr="00DA0391">
        <w:trPr>
          <w:trHeight w:val="841"/>
        </w:trPr>
        <w:tc>
          <w:tcPr>
            <w:tcW w:w="865" w:type="dxa"/>
            <w:shd w:val="clear" w:color="auto" w:fill="auto"/>
            <w:noWrap/>
          </w:tcPr>
          <w:p w:rsidR="007C68E4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76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C68E4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7C68E4" w:rsidRPr="00A93741" w:rsidRDefault="007C68E4" w:rsidP="00DA0391">
            <w:pPr>
              <w:rPr>
                <w:rFonts w:ascii="Times New Roman" w:hAnsi="Times New Roman" w:cs="Times New Roman"/>
              </w:rPr>
            </w:pPr>
            <w:r w:rsidRPr="00A93741">
              <w:rPr>
                <w:rFonts w:ascii="Times New Roman" w:hAnsi="Times New Roman" w:cs="Times New Roman"/>
                <w:sz w:val="20"/>
                <w:szCs w:val="20"/>
              </w:rPr>
              <w:t>Первая медицинская помощь пострадавшим и ее значение</w:t>
            </w:r>
          </w:p>
        </w:tc>
        <w:tc>
          <w:tcPr>
            <w:tcW w:w="2835" w:type="dxa"/>
            <w:shd w:val="clear" w:color="auto" w:fill="auto"/>
            <w:noWrap/>
          </w:tcPr>
          <w:p w:rsidR="007C68E4" w:rsidRDefault="007C68E4" w:rsidP="00DA0391">
            <w:pPr>
              <w:jc w:val="center"/>
            </w:pPr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7C68E4" w:rsidRPr="007665A1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8 класс глава №.8.1.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7C68E4" w:rsidRPr="00A72C15" w:rsidTr="00DA0391">
        <w:trPr>
          <w:trHeight w:val="611"/>
        </w:trPr>
        <w:tc>
          <w:tcPr>
            <w:tcW w:w="865" w:type="dxa"/>
            <w:shd w:val="clear" w:color="auto" w:fill="auto"/>
            <w:noWrap/>
          </w:tcPr>
          <w:p w:rsidR="007C68E4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76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C68E4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7C68E4" w:rsidRPr="00A93741" w:rsidRDefault="007C68E4" w:rsidP="00DA0391">
            <w:pPr>
              <w:rPr>
                <w:rFonts w:ascii="Times New Roman" w:hAnsi="Times New Roman" w:cs="Times New Roman"/>
              </w:rPr>
            </w:pPr>
            <w:r w:rsidRPr="00A93741">
              <w:rPr>
                <w:rFonts w:ascii="Times New Roman" w:hAnsi="Times New Roman" w:cs="Times New Roman"/>
                <w:sz w:val="20"/>
                <w:szCs w:val="20"/>
              </w:rPr>
              <w:t>Основы семейного права в Российской Федерации</w:t>
            </w:r>
          </w:p>
        </w:tc>
        <w:tc>
          <w:tcPr>
            <w:tcW w:w="2835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253" w:type="dxa"/>
            <w:shd w:val="clear" w:color="auto" w:fill="auto"/>
            <w:noWrap/>
          </w:tcPr>
          <w:p w:rsidR="007C68E4" w:rsidRPr="007665A1" w:rsidRDefault="007C68E4" w:rsidP="00DA0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2F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9 класс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 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9.3.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7C68E4" w:rsidRPr="00A72C15" w:rsidTr="00DA0391">
        <w:trPr>
          <w:trHeight w:val="255"/>
        </w:trPr>
        <w:tc>
          <w:tcPr>
            <w:tcW w:w="865" w:type="dxa"/>
            <w:shd w:val="clear" w:color="auto" w:fill="auto"/>
            <w:noWrap/>
          </w:tcPr>
          <w:p w:rsidR="007C68E4" w:rsidRPr="008568A2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76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7C68E4" w:rsidRPr="00A93741" w:rsidRDefault="007C68E4" w:rsidP="00DA0391">
            <w:pPr>
              <w:rPr>
                <w:rFonts w:ascii="Times New Roman" w:hAnsi="Times New Roman" w:cs="Times New Roman"/>
              </w:rPr>
            </w:pPr>
            <w:r w:rsidRPr="00A93741">
              <w:rPr>
                <w:rFonts w:ascii="Times New Roman" w:hAnsi="Times New Roman" w:cs="Times New Roman"/>
                <w:sz w:val="20"/>
                <w:szCs w:val="20"/>
              </w:rPr>
              <w:t>Основы семейного права в Российской Федерации</w:t>
            </w:r>
          </w:p>
        </w:tc>
        <w:tc>
          <w:tcPr>
            <w:tcW w:w="2835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7C68E4" w:rsidRDefault="007C68E4" w:rsidP="00DA0391"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9.3.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7C68E4" w:rsidRPr="00A72C15" w:rsidTr="00DA0391">
        <w:trPr>
          <w:trHeight w:val="786"/>
        </w:trPr>
        <w:tc>
          <w:tcPr>
            <w:tcW w:w="865" w:type="dxa"/>
            <w:shd w:val="clear" w:color="auto" w:fill="auto"/>
            <w:noWrap/>
          </w:tcPr>
          <w:p w:rsidR="007C68E4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276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7C68E4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7C68E4" w:rsidRPr="00A93741" w:rsidRDefault="007C68E4" w:rsidP="00DA0391">
            <w:pPr>
              <w:rPr>
                <w:rFonts w:ascii="Times New Roman" w:hAnsi="Times New Roman" w:cs="Times New Roman"/>
              </w:rPr>
            </w:pPr>
            <w:r w:rsidRPr="00A93741">
              <w:rPr>
                <w:rFonts w:ascii="Times New Roman" w:hAnsi="Times New Roman" w:cs="Times New Roman"/>
                <w:sz w:val="20"/>
                <w:szCs w:val="20"/>
              </w:rPr>
              <w:t>Основы семейного права в Российской Федерации</w:t>
            </w:r>
          </w:p>
        </w:tc>
        <w:tc>
          <w:tcPr>
            <w:tcW w:w="2835" w:type="dxa"/>
            <w:shd w:val="clear" w:color="auto" w:fill="auto"/>
            <w:noWrap/>
          </w:tcPr>
          <w:p w:rsidR="007C68E4" w:rsidRPr="00A72C15" w:rsidRDefault="007C68E4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7C68E4" w:rsidRDefault="007C68E4" w:rsidP="00DA0391"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9.3.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</w:tbl>
    <w:p w:rsidR="007C68E4" w:rsidRDefault="007C68E4" w:rsidP="007C68E4"/>
    <w:p w:rsidR="004D4FE4" w:rsidRDefault="004D4FE4">
      <w:bookmarkStart w:id="0" w:name="_GoBack"/>
      <w:bookmarkEnd w:id="0"/>
    </w:p>
    <w:sectPr w:rsidR="004D4FE4" w:rsidSect="00026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79"/>
    <w:rsid w:val="004D4FE4"/>
    <w:rsid w:val="007C68E4"/>
    <w:rsid w:val="00D052C8"/>
    <w:rsid w:val="00E8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F695E-8D58-4C32-92FA-66102A70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8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2020-04-25T09:56:00Z</dcterms:created>
  <dcterms:modified xsi:type="dcterms:W3CDTF">2020-04-25T09:56:00Z</dcterms:modified>
</cp:coreProperties>
</file>